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2C5E5" w14:textId="77777777" w:rsidR="00CA244E" w:rsidRDefault="00000000">
      <w:pPr>
        <w:jc w:val="center"/>
        <w:rPr>
          <w:sz w:val="30"/>
          <w:szCs w:val="30"/>
        </w:rPr>
      </w:pPr>
      <w:r>
        <w:rPr>
          <w:sz w:val="30"/>
          <w:szCs w:val="30"/>
        </w:rPr>
        <w:t>6</w:t>
      </w:r>
      <w:r>
        <w:rPr>
          <w:rFonts w:hint="eastAsia"/>
          <w:sz w:val="30"/>
          <w:szCs w:val="30"/>
        </w:rPr>
        <w:t>栋部分宿舍内务情况</w:t>
      </w:r>
    </w:p>
    <w:p w14:paraId="197E8ABB" w14:textId="77777777" w:rsidR="00CA244E" w:rsidRDefault="0000000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宿舍文化好的宿舍：</w:t>
      </w:r>
    </w:p>
    <w:p w14:paraId="269CE5AE" w14:textId="77777777" w:rsidR="00CA244E" w:rsidRDefault="00000000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0C4579A9" wp14:editId="605904EF">
            <wp:extent cx="5781675" cy="4330065"/>
            <wp:effectExtent l="0" t="0" r="0" b="0"/>
            <wp:docPr id="18506049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04925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5920" cy="43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40219" w14:textId="77777777" w:rsidR="00CA244E" w:rsidRDefault="0000000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宿舍号：</w:t>
      </w:r>
      <w:r>
        <w:rPr>
          <w:rFonts w:hint="eastAsia"/>
          <w:sz w:val="30"/>
          <w:szCs w:val="30"/>
        </w:rPr>
        <w:t>2</w:t>
      </w:r>
      <w:r>
        <w:rPr>
          <w:sz w:val="30"/>
          <w:szCs w:val="30"/>
        </w:rPr>
        <w:t>30</w:t>
      </w:r>
    </w:p>
    <w:p w14:paraId="3C717AA2" w14:textId="77777777" w:rsidR="00CA244E" w:rsidRDefault="0000000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宿舍情况：宿舍文化好，有生活氛围，卫生无死角。</w:t>
      </w:r>
    </w:p>
    <w:p w14:paraId="687A74F0" w14:textId="77777777" w:rsidR="00CA244E" w:rsidRDefault="00CA244E">
      <w:pPr>
        <w:rPr>
          <w:sz w:val="30"/>
          <w:szCs w:val="30"/>
        </w:rPr>
      </w:pPr>
    </w:p>
    <w:p w14:paraId="3CE4FE18" w14:textId="77777777" w:rsidR="00CA244E" w:rsidRDefault="00CA244E">
      <w:pPr>
        <w:rPr>
          <w:sz w:val="30"/>
          <w:szCs w:val="30"/>
        </w:rPr>
      </w:pPr>
    </w:p>
    <w:p w14:paraId="37F4AF91" w14:textId="77777777" w:rsidR="00CA244E" w:rsidRDefault="00CA244E">
      <w:pPr>
        <w:rPr>
          <w:sz w:val="30"/>
          <w:szCs w:val="30"/>
        </w:rPr>
      </w:pPr>
    </w:p>
    <w:p w14:paraId="41002724" w14:textId="77777777" w:rsidR="00CA244E" w:rsidRDefault="00CA244E">
      <w:pPr>
        <w:rPr>
          <w:sz w:val="30"/>
          <w:szCs w:val="30"/>
        </w:rPr>
      </w:pPr>
    </w:p>
    <w:p w14:paraId="3DEA6546" w14:textId="77777777" w:rsidR="00CA244E" w:rsidRDefault="00CA244E">
      <w:pPr>
        <w:rPr>
          <w:sz w:val="30"/>
          <w:szCs w:val="30"/>
        </w:rPr>
      </w:pPr>
    </w:p>
    <w:p w14:paraId="643BF60F" w14:textId="77777777" w:rsidR="00CA244E" w:rsidRDefault="00CA244E">
      <w:pPr>
        <w:rPr>
          <w:sz w:val="30"/>
          <w:szCs w:val="30"/>
        </w:rPr>
      </w:pPr>
    </w:p>
    <w:p w14:paraId="6B5B902A" w14:textId="77777777" w:rsidR="00CA244E" w:rsidRDefault="00CA244E">
      <w:pPr>
        <w:rPr>
          <w:sz w:val="30"/>
          <w:szCs w:val="30"/>
        </w:rPr>
      </w:pPr>
    </w:p>
    <w:p w14:paraId="32B6789F" w14:textId="77777777" w:rsidR="00CA244E" w:rsidRDefault="00000000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内务整理优秀的宿舍：</w:t>
      </w:r>
    </w:p>
    <w:p w14:paraId="1D3E2BD4" w14:textId="77777777" w:rsidR="00CA244E" w:rsidRDefault="00000000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521F3C09" wp14:editId="2D86883D">
            <wp:extent cx="4079240" cy="5441950"/>
            <wp:effectExtent l="0" t="0" r="0" b="6350"/>
            <wp:docPr id="8579504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50442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0430" cy="544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4231A" w14:textId="77777777" w:rsidR="00CA244E" w:rsidRDefault="00CA244E">
      <w:pPr>
        <w:rPr>
          <w:sz w:val="28"/>
          <w:szCs w:val="28"/>
        </w:rPr>
      </w:pPr>
    </w:p>
    <w:p w14:paraId="06639A67" w14:textId="77777777" w:rsidR="00CA244E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sz w:val="28"/>
          <w:szCs w:val="28"/>
        </w:rPr>
        <w:t>313</w:t>
      </w:r>
    </w:p>
    <w:p w14:paraId="362721EF" w14:textId="77777777" w:rsidR="00CA244E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宿舍情况：房间无异味，床铺干净整洁，卫生无死角。</w:t>
      </w:r>
    </w:p>
    <w:p w14:paraId="164D905D" w14:textId="77777777" w:rsidR="00CA244E" w:rsidRDefault="00CA244E">
      <w:pPr>
        <w:rPr>
          <w:sz w:val="28"/>
          <w:szCs w:val="28"/>
        </w:rPr>
      </w:pPr>
    </w:p>
    <w:p w14:paraId="38A7FEA7" w14:textId="77777777" w:rsidR="00CA244E" w:rsidRDefault="00CA244E">
      <w:pPr>
        <w:rPr>
          <w:sz w:val="28"/>
          <w:szCs w:val="28"/>
        </w:rPr>
      </w:pPr>
    </w:p>
    <w:p w14:paraId="1FE10F5B" w14:textId="77777777" w:rsidR="00CA244E" w:rsidRDefault="00CA244E">
      <w:pPr>
        <w:rPr>
          <w:sz w:val="28"/>
          <w:szCs w:val="28"/>
        </w:rPr>
      </w:pPr>
    </w:p>
    <w:p w14:paraId="1816E2DD" w14:textId="77777777" w:rsidR="00CA244E" w:rsidRDefault="00CA244E">
      <w:pPr>
        <w:rPr>
          <w:sz w:val="28"/>
          <w:szCs w:val="28"/>
        </w:rPr>
      </w:pPr>
    </w:p>
    <w:p w14:paraId="4109F2BB" w14:textId="77777777" w:rsidR="00CA244E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内务整理优秀宿舍：</w:t>
      </w:r>
    </w:p>
    <w:p w14:paraId="35B1BD7C" w14:textId="77777777" w:rsidR="00CA244E" w:rsidRDefault="000000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8F477D" wp14:editId="38158B1C">
            <wp:extent cx="4023360" cy="5363210"/>
            <wp:effectExtent l="0" t="0" r="0" b="8890"/>
            <wp:docPr id="13572664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66416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070" cy="536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F17CF" w14:textId="77777777" w:rsidR="00CA244E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sz w:val="28"/>
          <w:szCs w:val="28"/>
        </w:rPr>
        <w:t>308</w:t>
      </w:r>
    </w:p>
    <w:p w14:paraId="04015145" w14:textId="77777777" w:rsidR="00CA244E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宿舍情况：物品排放整齐统一，地面整洁光亮，卫生整理彻底。</w:t>
      </w:r>
    </w:p>
    <w:p w14:paraId="41977B4A" w14:textId="77777777" w:rsidR="00CA244E" w:rsidRDefault="00CA244E">
      <w:pPr>
        <w:rPr>
          <w:sz w:val="28"/>
          <w:szCs w:val="28"/>
        </w:rPr>
      </w:pPr>
    </w:p>
    <w:p w14:paraId="23FFD388" w14:textId="77777777" w:rsidR="00CA244E" w:rsidRDefault="00CA244E">
      <w:pPr>
        <w:rPr>
          <w:sz w:val="28"/>
          <w:szCs w:val="28"/>
        </w:rPr>
      </w:pPr>
    </w:p>
    <w:p w14:paraId="2862C480" w14:textId="77777777" w:rsidR="00CA244E" w:rsidRDefault="00CA244E">
      <w:pPr>
        <w:rPr>
          <w:sz w:val="28"/>
          <w:szCs w:val="28"/>
        </w:rPr>
      </w:pPr>
    </w:p>
    <w:p w14:paraId="33D38122" w14:textId="77777777" w:rsidR="00F116E1" w:rsidRDefault="00F116E1">
      <w:pPr>
        <w:rPr>
          <w:sz w:val="28"/>
          <w:szCs w:val="28"/>
        </w:rPr>
      </w:pPr>
    </w:p>
    <w:p w14:paraId="2FE986F3" w14:textId="77777777" w:rsidR="00F116E1" w:rsidRDefault="00F116E1">
      <w:pPr>
        <w:rPr>
          <w:rFonts w:hint="eastAsia"/>
          <w:sz w:val="28"/>
          <w:szCs w:val="28"/>
        </w:rPr>
      </w:pPr>
    </w:p>
    <w:p w14:paraId="70192FE6" w14:textId="77777777" w:rsidR="00CA244E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部分内务收拾较好宿舍：</w:t>
      </w:r>
    </w:p>
    <w:p w14:paraId="114F7CC0" w14:textId="77777777" w:rsidR="00CA244E" w:rsidRDefault="000000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9C8621" wp14:editId="1CD2A3B7">
            <wp:extent cx="3931920" cy="5242560"/>
            <wp:effectExtent l="0" t="0" r="0" b="0"/>
            <wp:docPr id="2521075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07597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2950" cy="5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17E55" w14:textId="77777777" w:rsidR="00CA244E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09</w:t>
      </w:r>
    </w:p>
    <w:p w14:paraId="6A085FA3" w14:textId="77777777" w:rsidR="00CA244E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宿舍情况：地面整洁，桌面干净，东西摆放整齐。</w:t>
      </w:r>
    </w:p>
    <w:p w14:paraId="5E49EB78" w14:textId="77777777" w:rsidR="00CA244E" w:rsidRDefault="000000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7DF638B" wp14:editId="5ACAFB3F">
            <wp:extent cx="4360545" cy="5817235"/>
            <wp:effectExtent l="0" t="0" r="1905" b="0"/>
            <wp:docPr id="16182811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281109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1645" cy="581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B5314" w14:textId="77777777" w:rsidR="00CA244E" w:rsidRDefault="00CA244E">
      <w:pPr>
        <w:rPr>
          <w:sz w:val="28"/>
          <w:szCs w:val="28"/>
        </w:rPr>
      </w:pPr>
    </w:p>
    <w:p w14:paraId="7D0F0319" w14:textId="77777777" w:rsidR="00CA244E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宿舍号：</w:t>
      </w:r>
      <w:r>
        <w:rPr>
          <w:sz w:val="28"/>
          <w:szCs w:val="28"/>
        </w:rPr>
        <w:t>224</w:t>
      </w:r>
    </w:p>
    <w:p w14:paraId="43F6D84F" w14:textId="77777777" w:rsidR="00CA244E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宿舍情况：地面干净，桌面整洁。</w:t>
      </w:r>
    </w:p>
    <w:p w14:paraId="6FD51CD9" w14:textId="77777777" w:rsidR="00CA244E" w:rsidRDefault="00CA244E">
      <w:pPr>
        <w:rPr>
          <w:sz w:val="28"/>
          <w:szCs w:val="28"/>
        </w:rPr>
      </w:pPr>
    </w:p>
    <w:p w14:paraId="5DC09BFA" w14:textId="77777777" w:rsidR="00CA244E" w:rsidRDefault="00CA244E">
      <w:pPr>
        <w:rPr>
          <w:sz w:val="28"/>
          <w:szCs w:val="28"/>
        </w:rPr>
      </w:pPr>
    </w:p>
    <w:p w14:paraId="412CBC6F" w14:textId="77777777" w:rsidR="00CA244E" w:rsidRDefault="00CA244E">
      <w:pPr>
        <w:rPr>
          <w:sz w:val="28"/>
          <w:szCs w:val="28"/>
        </w:rPr>
      </w:pPr>
    </w:p>
    <w:p w14:paraId="2E3F95F3" w14:textId="77777777" w:rsidR="00F116E1" w:rsidRDefault="00F116E1" w:rsidP="00F116E1">
      <w:pPr>
        <w:rPr>
          <w:sz w:val="28"/>
          <w:szCs w:val="28"/>
        </w:rPr>
      </w:pPr>
    </w:p>
    <w:p w14:paraId="2CEAE634" w14:textId="4BB307D0" w:rsidR="00F116E1" w:rsidRDefault="00F116E1" w:rsidP="00F116E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不合格宿舍：</w:t>
      </w:r>
      <w:r>
        <w:rPr>
          <w:sz w:val="28"/>
          <w:szCs w:val="28"/>
        </w:rPr>
        <w:t>307</w:t>
      </w:r>
      <w:r>
        <w:rPr>
          <w:rFonts w:hint="eastAsia"/>
          <w:sz w:val="28"/>
          <w:szCs w:val="28"/>
        </w:rPr>
        <w:t>宿舍</w:t>
      </w:r>
    </w:p>
    <w:p w14:paraId="4A8E2F22" w14:textId="77777777" w:rsidR="00F116E1" w:rsidRDefault="00F116E1" w:rsidP="00F116E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宿舍情况：未起床，未收拾内务</w:t>
      </w:r>
    </w:p>
    <w:p w14:paraId="338C94A8" w14:textId="77777777" w:rsidR="00F116E1" w:rsidRDefault="00F116E1" w:rsidP="00F116E1">
      <w:pPr>
        <w:rPr>
          <w:sz w:val="28"/>
          <w:szCs w:val="28"/>
        </w:rPr>
      </w:pPr>
    </w:p>
    <w:p w14:paraId="4830E518" w14:textId="02745BD8" w:rsidR="00F116E1" w:rsidRDefault="00F116E1" w:rsidP="00F116E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不合格宿舍：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11</w:t>
      </w:r>
      <w:r>
        <w:rPr>
          <w:rFonts w:hint="eastAsia"/>
          <w:sz w:val="28"/>
          <w:szCs w:val="28"/>
        </w:rPr>
        <w:t>宿舍</w:t>
      </w:r>
    </w:p>
    <w:p w14:paraId="72570C0E" w14:textId="48D8944C" w:rsidR="00F116E1" w:rsidRDefault="00F116E1" w:rsidP="00F116E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宿舍情况：没开门</w:t>
      </w:r>
    </w:p>
    <w:p w14:paraId="6C45B667" w14:textId="77777777" w:rsidR="00CA244E" w:rsidRPr="00F116E1" w:rsidRDefault="00CA244E">
      <w:pPr>
        <w:rPr>
          <w:sz w:val="28"/>
          <w:szCs w:val="28"/>
        </w:rPr>
      </w:pPr>
    </w:p>
    <w:p w14:paraId="49738394" w14:textId="77777777" w:rsidR="00CA244E" w:rsidRDefault="00CA244E">
      <w:pPr>
        <w:rPr>
          <w:sz w:val="28"/>
          <w:szCs w:val="28"/>
        </w:rPr>
      </w:pPr>
    </w:p>
    <w:p w14:paraId="6F8BAFD6" w14:textId="77777777" w:rsidR="00CA244E" w:rsidRDefault="00CA244E">
      <w:pPr>
        <w:rPr>
          <w:sz w:val="28"/>
          <w:szCs w:val="28"/>
        </w:rPr>
      </w:pPr>
    </w:p>
    <w:p w14:paraId="5CE5943C" w14:textId="77777777" w:rsidR="00CA244E" w:rsidRDefault="00000000">
      <w:pPr>
        <w:jc w:val="center"/>
        <w:rPr>
          <w:rFonts w:ascii="微软雅黑" w:eastAsia="微软雅黑" w:hAnsi="微软雅黑"/>
          <w:b/>
          <w:bCs/>
          <w:sz w:val="36"/>
          <w:szCs w:val="36"/>
        </w:rPr>
      </w:pPr>
      <w:r>
        <w:rPr>
          <w:rFonts w:ascii="微软雅黑" w:eastAsia="微软雅黑" w:hAnsi="微软雅黑" w:hint="eastAsia"/>
          <w:b/>
          <w:bCs/>
          <w:sz w:val="36"/>
          <w:szCs w:val="36"/>
        </w:rPr>
        <w:t>信息科学与技术学院内务卫生检查、安全隐患排查汇总表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74"/>
        <w:gridCol w:w="1444"/>
        <w:gridCol w:w="1513"/>
        <w:gridCol w:w="1445"/>
        <w:gridCol w:w="1846"/>
        <w:gridCol w:w="1074"/>
      </w:tblGrid>
      <w:tr w:rsidR="00CA244E" w14:paraId="59099FDE" w14:textId="77777777">
        <w:trPr>
          <w:trHeight w:val="941"/>
          <w:jc w:val="center"/>
        </w:trPr>
        <w:tc>
          <w:tcPr>
            <w:tcW w:w="974" w:type="dxa"/>
            <w:vAlign w:val="center"/>
          </w:tcPr>
          <w:p w14:paraId="6E74A66C" w14:textId="77777777" w:rsidR="00CA244E" w:rsidRDefault="00000000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楼号</w:t>
            </w:r>
          </w:p>
        </w:tc>
        <w:tc>
          <w:tcPr>
            <w:tcW w:w="1444" w:type="dxa"/>
            <w:vAlign w:val="center"/>
          </w:tcPr>
          <w:p w14:paraId="0C217B44" w14:textId="77777777" w:rsidR="00CA244E" w:rsidRDefault="00000000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优秀宿舍</w:t>
            </w:r>
          </w:p>
        </w:tc>
        <w:tc>
          <w:tcPr>
            <w:tcW w:w="1513" w:type="dxa"/>
            <w:vAlign w:val="center"/>
          </w:tcPr>
          <w:p w14:paraId="7B82A742" w14:textId="77777777" w:rsidR="00CA244E" w:rsidRDefault="00000000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较好宿舍</w:t>
            </w:r>
          </w:p>
        </w:tc>
        <w:tc>
          <w:tcPr>
            <w:tcW w:w="1445" w:type="dxa"/>
            <w:vAlign w:val="center"/>
          </w:tcPr>
          <w:p w14:paraId="5E577AB9" w14:textId="77777777" w:rsidR="00CA244E" w:rsidRDefault="00000000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较差宿舍</w:t>
            </w:r>
          </w:p>
        </w:tc>
        <w:tc>
          <w:tcPr>
            <w:tcW w:w="1846" w:type="dxa"/>
            <w:vAlign w:val="center"/>
          </w:tcPr>
          <w:p w14:paraId="5D0BECD6" w14:textId="77777777" w:rsidR="00CA244E" w:rsidRDefault="00000000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不合格宿舍</w:t>
            </w:r>
          </w:p>
          <w:p w14:paraId="2D89C195" w14:textId="77777777" w:rsidR="00CA244E" w:rsidRDefault="00000000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（未开门、做生意、养宠物、有违禁物品等）</w:t>
            </w:r>
          </w:p>
        </w:tc>
        <w:tc>
          <w:tcPr>
            <w:tcW w:w="1074" w:type="dxa"/>
            <w:vAlign w:val="center"/>
          </w:tcPr>
          <w:p w14:paraId="18D443ED" w14:textId="77777777" w:rsidR="00CA244E" w:rsidRDefault="00000000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优秀个人</w:t>
            </w:r>
          </w:p>
          <w:p w14:paraId="223EA9ED" w14:textId="77777777" w:rsidR="00CA244E" w:rsidRDefault="00000000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推荐</w:t>
            </w:r>
          </w:p>
        </w:tc>
      </w:tr>
      <w:tr w:rsidR="00CA244E" w14:paraId="05EBBB98" w14:textId="77777777">
        <w:trPr>
          <w:trHeight w:val="4668"/>
          <w:jc w:val="center"/>
        </w:trPr>
        <w:tc>
          <w:tcPr>
            <w:tcW w:w="974" w:type="dxa"/>
          </w:tcPr>
          <w:p w14:paraId="6146FF62" w14:textId="77777777" w:rsidR="00CA244E" w:rsidRDefault="00CA244E">
            <w:pPr>
              <w:jc w:val="center"/>
            </w:pPr>
          </w:p>
          <w:p w14:paraId="7BC0367A" w14:textId="77777777" w:rsidR="00CA244E" w:rsidRDefault="00CA244E">
            <w:pPr>
              <w:jc w:val="center"/>
            </w:pPr>
          </w:p>
          <w:p w14:paraId="17F6EB65" w14:textId="77777777" w:rsidR="00CA244E" w:rsidRDefault="00CA244E">
            <w:pPr>
              <w:jc w:val="center"/>
            </w:pPr>
          </w:p>
          <w:p w14:paraId="76B14BF1" w14:textId="77777777" w:rsidR="00CA244E" w:rsidRDefault="00CA244E">
            <w:pPr>
              <w:jc w:val="center"/>
            </w:pPr>
          </w:p>
          <w:p w14:paraId="0ABB5CFB" w14:textId="77777777" w:rsidR="00CA244E" w:rsidRDefault="00CA244E">
            <w:pPr>
              <w:jc w:val="center"/>
            </w:pPr>
          </w:p>
          <w:p w14:paraId="50EAC98C" w14:textId="77777777" w:rsidR="00CA244E" w:rsidRDefault="00CA244E">
            <w:pPr>
              <w:jc w:val="center"/>
            </w:pPr>
          </w:p>
          <w:p w14:paraId="5A42DAD2" w14:textId="77777777" w:rsidR="00CA244E" w:rsidRDefault="00CA244E">
            <w:pPr>
              <w:jc w:val="center"/>
            </w:pPr>
          </w:p>
          <w:p w14:paraId="51D197C2" w14:textId="77777777" w:rsidR="00CA244E" w:rsidRDefault="00000000">
            <w:pPr>
              <w:jc w:val="center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栋</w:t>
            </w:r>
          </w:p>
        </w:tc>
        <w:tc>
          <w:tcPr>
            <w:tcW w:w="1444" w:type="dxa"/>
          </w:tcPr>
          <w:p w14:paraId="70B7D5C6" w14:textId="77777777" w:rsidR="00CA244E" w:rsidRDefault="00CA244E">
            <w:pPr>
              <w:jc w:val="center"/>
            </w:pPr>
          </w:p>
          <w:p w14:paraId="57910723" w14:textId="77777777" w:rsidR="00CA244E" w:rsidRDefault="00CA244E">
            <w:pPr>
              <w:jc w:val="center"/>
            </w:pPr>
          </w:p>
          <w:p w14:paraId="71CBAD71" w14:textId="77777777" w:rsidR="00CA244E" w:rsidRDefault="00CA244E">
            <w:pPr>
              <w:jc w:val="center"/>
            </w:pPr>
          </w:p>
          <w:p w14:paraId="2DC9BF30" w14:textId="77777777" w:rsidR="00CA244E" w:rsidRDefault="00CA244E">
            <w:pPr>
              <w:jc w:val="center"/>
            </w:pPr>
          </w:p>
          <w:p w14:paraId="2FB86716" w14:textId="77777777" w:rsidR="00CA244E" w:rsidRDefault="00CA244E">
            <w:pPr>
              <w:jc w:val="center"/>
            </w:pPr>
          </w:p>
          <w:p w14:paraId="505777E1" w14:textId="77777777" w:rsidR="00CA244E" w:rsidRDefault="00000000">
            <w:pPr>
              <w:jc w:val="center"/>
            </w:pPr>
            <w:r>
              <w:rPr>
                <w:rFonts w:hint="eastAsia"/>
              </w:rPr>
              <w:t>6</w:t>
            </w:r>
            <w:r>
              <w:t>-225</w:t>
            </w:r>
          </w:p>
          <w:p w14:paraId="469ED81E" w14:textId="77777777" w:rsidR="00CA244E" w:rsidRDefault="00000000">
            <w:pPr>
              <w:jc w:val="center"/>
            </w:pPr>
            <w:r>
              <w:rPr>
                <w:rFonts w:hint="eastAsia"/>
              </w:rPr>
              <w:t>6</w:t>
            </w:r>
            <w:r>
              <w:t>-230</w:t>
            </w:r>
          </w:p>
          <w:p w14:paraId="56D5C785" w14:textId="77777777" w:rsidR="00CA244E" w:rsidRDefault="00000000">
            <w:pPr>
              <w:jc w:val="center"/>
            </w:pPr>
            <w:r>
              <w:rPr>
                <w:rFonts w:hint="eastAsia"/>
              </w:rPr>
              <w:t>6</w:t>
            </w:r>
            <w:r>
              <w:t>-308</w:t>
            </w:r>
          </w:p>
          <w:p w14:paraId="6254243D" w14:textId="77777777" w:rsidR="00CA244E" w:rsidRDefault="00000000">
            <w:pPr>
              <w:jc w:val="center"/>
            </w:pPr>
            <w:r>
              <w:rPr>
                <w:rFonts w:hint="eastAsia"/>
              </w:rPr>
              <w:t>6</w:t>
            </w:r>
            <w:r>
              <w:t>-313</w:t>
            </w:r>
          </w:p>
        </w:tc>
        <w:tc>
          <w:tcPr>
            <w:tcW w:w="1513" w:type="dxa"/>
          </w:tcPr>
          <w:p w14:paraId="50FF19B7" w14:textId="77777777" w:rsidR="00CA244E" w:rsidRDefault="00CA244E"/>
          <w:p w14:paraId="658A6E59" w14:textId="77777777" w:rsidR="00CA244E" w:rsidRDefault="00CA244E"/>
          <w:p w14:paraId="0AB8499E" w14:textId="77777777" w:rsidR="00CA244E" w:rsidRDefault="00000000">
            <w:r>
              <w:rPr>
                <w:rFonts w:hint="eastAsia"/>
              </w:rPr>
              <w:t>6</w:t>
            </w:r>
            <w:r>
              <w:t xml:space="preserve">-218  </w:t>
            </w:r>
            <w:r>
              <w:rPr>
                <w:rFonts w:hint="eastAsia"/>
              </w:rPr>
              <w:t>6</w:t>
            </w:r>
            <w:r>
              <w:t xml:space="preserve">-303  </w:t>
            </w:r>
            <w:r>
              <w:rPr>
                <w:rFonts w:hint="eastAsia"/>
              </w:rPr>
              <w:t>6</w:t>
            </w:r>
            <w:r>
              <w:t>-309</w:t>
            </w:r>
          </w:p>
          <w:p w14:paraId="5AECDA7C" w14:textId="019D9140" w:rsidR="00CA244E" w:rsidRDefault="00000000">
            <w:r>
              <w:rPr>
                <w:rFonts w:hint="eastAsia"/>
              </w:rPr>
              <w:t>6</w:t>
            </w:r>
            <w:r>
              <w:t xml:space="preserve">-219  </w:t>
            </w:r>
            <w:r w:rsidR="001B4090">
              <w:t xml:space="preserve"> </w:t>
            </w:r>
            <w:r>
              <w:rPr>
                <w:rFonts w:hint="eastAsia"/>
              </w:rPr>
              <w:t>6</w:t>
            </w:r>
            <w:r>
              <w:t>-305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  <w:p w14:paraId="4B86A7B4" w14:textId="43224AD7" w:rsidR="00CA244E" w:rsidRDefault="00000000">
            <w:r>
              <w:rPr>
                <w:rFonts w:hint="eastAsia"/>
              </w:rPr>
              <w:t>6</w:t>
            </w:r>
            <w:r>
              <w:t>-222   6-319</w:t>
            </w:r>
          </w:p>
          <w:p w14:paraId="07DC8A5F" w14:textId="77777777" w:rsidR="00CA244E" w:rsidRDefault="00000000">
            <w:r>
              <w:t>6-221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6</w:t>
            </w:r>
            <w:r>
              <w:t xml:space="preserve">-312  </w:t>
            </w:r>
            <w:r>
              <w:rPr>
                <w:rFonts w:hint="eastAsia"/>
              </w:rPr>
              <w:t>6</w:t>
            </w:r>
            <w:r>
              <w:t>-314</w:t>
            </w:r>
          </w:p>
          <w:p w14:paraId="32B51A28" w14:textId="77777777" w:rsidR="00CA244E" w:rsidRDefault="00000000">
            <w:r>
              <w:t>6-223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6</w:t>
            </w:r>
            <w:r>
              <w:t xml:space="preserve">-603 </w:t>
            </w:r>
            <w:r>
              <w:rPr>
                <w:rFonts w:hint="eastAsia"/>
              </w:rPr>
              <w:t xml:space="preserve"> </w:t>
            </w:r>
            <w:r>
              <w:t>6-317</w:t>
            </w:r>
          </w:p>
          <w:p w14:paraId="68B93A7C" w14:textId="77777777" w:rsidR="00CA244E" w:rsidRDefault="00000000">
            <w:r>
              <w:rPr>
                <w:rFonts w:hint="eastAsia"/>
              </w:rPr>
              <w:t>6</w:t>
            </w:r>
            <w:r>
              <w:t xml:space="preserve">-224 </w:t>
            </w:r>
            <w:r>
              <w:rPr>
                <w:rFonts w:hint="eastAsia"/>
              </w:rPr>
              <w:t xml:space="preserve"> </w:t>
            </w:r>
            <w:r>
              <w:t xml:space="preserve">6-315 </w:t>
            </w:r>
            <w:r>
              <w:rPr>
                <w:rFonts w:hint="eastAsia"/>
              </w:rPr>
              <w:t xml:space="preserve"> </w:t>
            </w:r>
            <w:r>
              <w:t>6-220</w:t>
            </w:r>
          </w:p>
          <w:p w14:paraId="25058B9A" w14:textId="77777777" w:rsidR="00CA244E" w:rsidRDefault="00000000">
            <w:r>
              <w:rPr>
                <w:rFonts w:hint="eastAsia"/>
              </w:rPr>
              <w:t>6</w:t>
            </w:r>
            <w:r>
              <w:t>-228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6</w:t>
            </w:r>
            <w:r>
              <w:t>-231  6-318</w:t>
            </w:r>
          </w:p>
          <w:p w14:paraId="60C963A4" w14:textId="77777777" w:rsidR="00CA244E" w:rsidRDefault="00000000">
            <w:r>
              <w:rPr>
                <w:rFonts w:hint="eastAsia"/>
              </w:rPr>
              <w:t>6</w:t>
            </w:r>
            <w:r>
              <w:t>-233</w:t>
            </w:r>
            <w:r>
              <w:rPr>
                <w:rFonts w:hint="eastAsia"/>
              </w:rPr>
              <w:t xml:space="preserve"> </w:t>
            </w:r>
            <w:r>
              <w:t xml:space="preserve"> 6-316  6-320</w:t>
            </w:r>
            <w:r>
              <w:br/>
            </w:r>
            <w:r>
              <w:rPr>
                <w:rFonts w:hint="eastAsia"/>
              </w:rPr>
              <w:t>6</w:t>
            </w:r>
            <w:r>
              <w:t xml:space="preserve">-226  </w:t>
            </w:r>
            <w:r>
              <w:rPr>
                <w:rFonts w:hint="eastAsia"/>
              </w:rPr>
              <w:t>6</w:t>
            </w:r>
            <w:r>
              <w:t xml:space="preserve">-227  </w:t>
            </w:r>
            <w:r>
              <w:rPr>
                <w:rFonts w:hint="eastAsia"/>
              </w:rPr>
              <w:t>6</w:t>
            </w:r>
            <w:r>
              <w:t>-229</w:t>
            </w:r>
          </w:p>
        </w:tc>
        <w:tc>
          <w:tcPr>
            <w:tcW w:w="1445" w:type="dxa"/>
          </w:tcPr>
          <w:p w14:paraId="29007C79" w14:textId="77777777" w:rsidR="00CA244E" w:rsidRDefault="00CA244E">
            <w:pPr>
              <w:jc w:val="center"/>
            </w:pPr>
          </w:p>
          <w:p w14:paraId="12B3E508" w14:textId="77777777" w:rsidR="00CA244E" w:rsidRDefault="00CA244E">
            <w:pPr>
              <w:jc w:val="center"/>
            </w:pPr>
          </w:p>
          <w:p w14:paraId="1A662ACB" w14:textId="77777777" w:rsidR="00CA244E" w:rsidRDefault="00CA244E">
            <w:pPr>
              <w:jc w:val="center"/>
            </w:pPr>
          </w:p>
          <w:p w14:paraId="5C845AC7" w14:textId="77777777" w:rsidR="00CA244E" w:rsidRDefault="00CA244E">
            <w:pPr>
              <w:jc w:val="center"/>
            </w:pPr>
          </w:p>
          <w:p w14:paraId="5C9B6480" w14:textId="77777777" w:rsidR="00CA244E" w:rsidRDefault="00CA244E">
            <w:pPr>
              <w:jc w:val="center"/>
            </w:pPr>
          </w:p>
          <w:p w14:paraId="506B6508" w14:textId="77777777" w:rsidR="00CA244E" w:rsidRDefault="00CA244E">
            <w:pPr>
              <w:jc w:val="center"/>
            </w:pPr>
          </w:p>
          <w:p w14:paraId="430FB847" w14:textId="77777777" w:rsidR="00CA244E" w:rsidRDefault="00CA244E">
            <w:pPr>
              <w:jc w:val="center"/>
            </w:pPr>
          </w:p>
          <w:p w14:paraId="4D1D4380" w14:textId="77777777" w:rsidR="00CA244E" w:rsidRDefault="00CA244E">
            <w:pPr>
              <w:jc w:val="center"/>
            </w:pPr>
          </w:p>
        </w:tc>
        <w:tc>
          <w:tcPr>
            <w:tcW w:w="1846" w:type="dxa"/>
          </w:tcPr>
          <w:p w14:paraId="76B358D1" w14:textId="77777777" w:rsidR="00CA244E" w:rsidRDefault="00CA244E"/>
          <w:p w14:paraId="59634987" w14:textId="77777777" w:rsidR="00CA244E" w:rsidRDefault="00CA244E"/>
          <w:p w14:paraId="5108A6C5" w14:textId="77777777" w:rsidR="00CA244E" w:rsidRDefault="00CA244E"/>
          <w:p w14:paraId="38A9B9B8" w14:textId="104C23F1" w:rsidR="00CA244E" w:rsidRDefault="006D2309">
            <w:r>
              <w:rPr>
                <w:rFonts w:hint="eastAsia"/>
              </w:rPr>
              <w:t xml:space="preserve"> </w:t>
            </w:r>
            <w:r>
              <w:t xml:space="preserve">  </w:t>
            </w:r>
          </w:p>
          <w:p w14:paraId="5A00DF9E" w14:textId="77777777" w:rsidR="006D2309" w:rsidRDefault="006D2309"/>
          <w:p w14:paraId="16A55615" w14:textId="77777777" w:rsidR="006D2309" w:rsidRDefault="006D2309">
            <w:pPr>
              <w:rPr>
                <w:rFonts w:hint="eastAsia"/>
              </w:rPr>
            </w:pPr>
          </w:p>
          <w:p w14:paraId="777259D2" w14:textId="77777777" w:rsidR="006D2309" w:rsidRDefault="00000000">
            <w:r>
              <w:rPr>
                <w:rFonts w:hint="eastAsia"/>
              </w:rPr>
              <w:t>6-307</w:t>
            </w:r>
            <w:r w:rsidR="001B4090">
              <w:t xml:space="preserve">  </w:t>
            </w:r>
          </w:p>
          <w:p w14:paraId="2BC8983C" w14:textId="77777777" w:rsidR="006D2309" w:rsidRDefault="001B4090">
            <w:r>
              <w:t xml:space="preserve">6-310  </w:t>
            </w:r>
          </w:p>
          <w:p w14:paraId="6246A0C8" w14:textId="5FE4154E" w:rsidR="00CA244E" w:rsidRDefault="001B4090">
            <w:r>
              <w:t>6-311</w:t>
            </w:r>
          </w:p>
        </w:tc>
        <w:tc>
          <w:tcPr>
            <w:tcW w:w="1074" w:type="dxa"/>
          </w:tcPr>
          <w:p w14:paraId="4A9309CC" w14:textId="77777777" w:rsidR="00CA244E" w:rsidRDefault="00CA244E"/>
        </w:tc>
      </w:tr>
      <w:tr w:rsidR="00CA244E" w14:paraId="6CE19F23" w14:textId="77777777">
        <w:trPr>
          <w:trHeight w:val="553"/>
          <w:jc w:val="center"/>
        </w:trPr>
        <w:tc>
          <w:tcPr>
            <w:tcW w:w="8296" w:type="dxa"/>
            <w:gridSpan w:val="6"/>
            <w:vAlign w:val="center"/>
          </w:tcPr>
          <w:p w14:paraId="3F885996" w14:textId="77777777" w:rsidR="00CA244E" w:rsidRDefault="00000000">
            <w:pPr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hint="eastAsia"/>
                <w:b/>
                <w:bCs/>
              </w:rPr>
              <w:t>发现问题及整改意见：</w:t>
            </w:r>
            <w:r>
              <w:t>注意通风；有兴趣可以养些绿植；早睡早起，培养良好的作息习惯；</w:t>
            </w:r>
            <w:r>
              <w:lastRenderedPageBreak/>
              <w:t>人走断电；</w:t>
            </w:r>
          </w:p>
        </w:tc>
      </w:tr>
      <w:tr w:rsidR="00CA244E" w14:paraId="1FAB39D4" w14:textId="77777777">
        <w:trPr>
          <w:trHeight w:val="1114"/>
          <w:jc w:val="center"/>
        </w:trPr>
        <w:tc>
          <w:tcPr>
            <w:tcW w:w="8296" w:type="dxa"/>
            <w:gridSpan w:val="6"/>
          </w:tcPr>
          <w:p w14:paraId="26A30524" w14:textId="77777777" w:rsidR="00CA244E" w:rsidRDefault="00000000">
            <w:pP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lastRenderedPageBreak/>
              <w:t>A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: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被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子按军训标准，棱角分明、床铺非常干净整洁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地面整洁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物品摆放整齐统一、房间无异味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宿舍文化建设主题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鲜明，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特色明显，可评为“优秀宿舍”。</w:t>
            </w:r>
          </w:p>
          <w:p w14:paraId="570900A1" w14:textId="77777777" w:rsidR="00CA244E" w:rsidRDefault="00000000">
            <w:pP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B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:宿舍整体干净整洁，被子整理规范，但细节部位存在卫生死角,整理不够彻底。可评为“较好宿舍”。</w:t>
            </w:r>
          </w:p>
          <w:p w14:paraId="0F6A166E" w14:textId="77777777" w:rsidR="00CA244E" w:rsidRDefault="00000000">
            <w:pP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:宿舍卫生标准不高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被子整理随意，物品摆放杂乱无序等,可评为“较差宿舍”。</w:t>
            </w:r>
          </w:p>
          <w:p w14:paraId="73EB29B0" w14:textId="77777777" w:rsidR="00CA244E" w:rsidRDefault="00000000">
            <w:pPr>
              <w:ind w:left="180" w:hangingChars="100" w:hanging="180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D:宿舍打不开或者室内脏乱差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有电吹风、酒精炉、电磁护、管制门具等违禁物品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未有门牌信息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有宿舍吸烟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床铺下有乱拉插线板等严重安全隐患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有做生意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养宠物等可评为“不合格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宿舍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”。</w:t>
            </w:r>
          </w:p>
        </w:tc>
      </w:tr>
    </w:tbl>
    <w:p w14:paraId="06D63B48" w14:textId="77777777" w:rsidR="00CA244E" w:rsidRDefault="00CA244E">
      <w:pPr>
        <w:rPr>
          <w:sz w:val="28"/>
          <w:szCs w:val="28"/>
        </w:rPr>
      </w:pPr>
    </w:p>
    <w:p w14:paraId="63ACF4A6" w14:textId="77777777" w:rsidR="00CA244E" w:rsidRDefault="00CA244E">
      <w:pPr>
        <w:rPr>
          <w:sz w:val="28"/>
          <w:szCs w:val="28"/>
        </w:rPr>
      </w:pPr>
    </w:p>
    <w:p w14:paraId="5D13F5F8" w14:textId="77777777" w:rsidR="00CA244E" w:rsidRDefault="00CA244E" w:rsidP="00EF6357">
      <w:pPr>
        <w:rPr>
          <w:rFonts w:hint="eastAsia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3"/>
        <w:gridCol w:w="2868"/>
      </w:tblGrid>
      <w:tr w:rsidR="00A26A40" w14:paraId="1BE4EC9F" w14:textId="77777777" w:rsidTr="00A26A40">
        <w:tc>
          <w:tcPr>
            <w:tcW w:w="1663" w:type="dxa"/>
          </w:tcPr>
          <w:p w14:paraId="04E0BC92" w14:textId="77777777" w:rsidR="00A26A40" w:rsidRDefault="00A26A40">
            <w:pPr>
              <w:jc w:val="center"/>
            </w:pPr>
            <w:r>
              <w:rPr>
                <w:rFonts w:hint="eastAsia"/>
              </w:rPr>
              <w:t>宿舍</w:t>
            </w:r>
          </w:p>
        </w:tc>
        <w:tc>
          <w:tcPr>
            <w:tcW w:w="2868" w:type="dxa"/>
          </w:tcPr>
          <w:p w14:paraId="1A752A50" w14:textId="6CE5787E" w:rsidR="00A26A40" w:rsidRDefault="00A26A40">
            <w:pPr>
              <w:jc w:val="center"/>
            </w:pPr>
            <w:r>
              <w:rPr>
                <w:rFonts w:hint="eastAsia"/>
              </w:rPr>
              <w:t>不合格原因</w:t>
            </w:r>
          </w:p>
        </w:tc>
      </w:tr>
      <w:tr w:rsidR="00A26A40" w14:paraId="68898B98" w14:textId="77777777" w:rsidTr="00A26A40">
        <w:tc>
          <w:tcPr>
            <w:tcW w:w="1663" w:type="dxa"/>
          </w:tcPr>
          <w:p w14:paraId="1A530848" w14:textId="77777777" w:rsidR="00A26A40" w:rsidRDefault="00A26A40">
            <w:pPr>
              <w:jc w:val="center"/>
            </w:pPr>
            <w:r>
              <w:rPr>
                <w:rFonts w:hint="eastAsia"/>
              </w:rPr>
              <w:t>C1802</w:t>
            </w:r>
          </w:p>
        </w:tc>
        <w:tc>
          <w:tcPr>
            <w:tcW w:w="2868" w:type="dxa"/>
          </w:tcPr>
          <w:p w14:paraId="5EAB3127" w14:textId="5F14FB9A" w:rsidR="00A26A40" w:rsidRDefault="00A26A40">
            <w:pPr>
              <w:jc w:val="center"/>
            </w:pPr>
            <w:r>
              <w:rPr>
                <w:rFonts w:hint="eastAsia"/>
              </w:rPr>
              <w:t>未起床</w:t>
            </w:r>
          </w:p>
        </w:tc>
      </w:tr>
      <w:tr w:rsidR="00A26A40" w14:paraId="15777DD7" w14:textId="77777777" w:rsidTr="00A26A40">
        <w:tc>
          <w:tcPr>
            <w:tcW w:w="1663" w:type="dxa"/>
          </w:tcPr>
          <w:p w14:paraId="7843E18C" w14:textId="77777777" w:rsidR="00A26A40" w:rsidRDefault="00A26A40">
            <w:pPr>
              <w:jc w:val="center"/>
            </w:pPr>
            <w:r>
              <w:rPr>
                <w:rFonts w:hint="eastAsia"/>
              </w:rPr>
              <w:t>6#307</w:t>
            </w:r>
          </w:p>
        </w:tc>
        <w:tc>
          <w:tcPr>
            <w:tcW w:w="2868" w:type="dxa"/>
          </w:tcPr>
          <w:p w14:paraId="6A31D9A5" w14:textId="7CA882FC" w:rsidR="00A26A40" w:rsidRDefault="00A26A40">
            <w:pPr>
              <w:jc w:val="center"/>
            </w:pPr>
            <w:r>
              <w:rPr>
                <w:rFonts w:hint="eastAsia"/>
              </w:rPr>
              <w:t>未起床</w:t>
            </w:r>
          </w:p>
        </w:tc>
      </w:tr>
      <w:tr w:rsidR="00A26A40" w14:paraId="254CCE02" w14:textId="77777777" w:rsidTr="00A26A40">
        <w:tc>
          <w:tcPr>
            <w:tcW w:w="1663" w:type="dxa"/>
          </w:tcPr>
          <w:p w14:paraId="24E924EF" w14:textId="77777777" w:rsidR="00A26A40" w:rsidRDefault="00A26A40">
            <w:pPr>
              <w:jc w:val="center"/>
            </w:pPr>
            <w:r>
              <w:rPr>
                <w:rFonts w:hint="eastAsia"/>
              </w:rPr>
              <w:t>C1715</w:t>
            </w:r>
          </w:p>
        </w:tc>
        <w:tc>
          <w:tcPr>
            <w:tcW w:w="2868" w:type="dxa"/>
          </w:tcPr>
          <w:p w14:paraId="2AE81A7C" w14:textId="4BB65EB8" w:rsidR="00A26A40" w:rsidRDefault="00A26A40">
            <w:pPr>
              <w:jc w:val="center"/>
            </w:pPr>
            <w:r>
              <w:rPr>
                <w:rFonts w:hint="eastAsia"/>
              </w:rPr>
              <w:t>未起床</w:t>
            </w:r>
          </w:p>
        </w:tc>
      </w:tr>
      <w:tr w:rsidR="00A26A40" w14:paraId="624D0F1C" w14:textId="77777777" w:rsidTr="00A26A40">
        <w:tc>
          <w:tcPr>
            <w:tcW w:w="1663" w:type="dxa"/>
            <w:vAlign w:val="center"/>
          </w:tcPr>
          <w:p w14:paraId="0C46D312" w14:textId="1B69C659" w:rsidR="00A26A40" w:rsidRDefault="00A26A40" w:rsidP="00A26A40">
            <w:pPr>
              <w:jc w:val="center"/>
              <w:rPr>
                <w:rFonts w:hint="eastAsia"/>
              </w:rPr>
            </w:pPr>
            <w:r>
              <w:rPr>
                <w:rFonts w:ascii="Calibri" w:eastAsia="等线" w:hAnsi="Calibri" w:cs="Calibri"/>
                <w:color w:val="000000"/>
                <w:szCs w:val="21"/>
              </w:rPr>
              <w:t>6#310</w:t>
            </w:r>
          </w:p>
        </w:tc>
        <w:tc>
          <w:tcPr>
            <w:tcW w:w="2868" w:type="dxa"/>
            <w:vAlign w:val="center"/>
          </w:tcPr>
          <w:p w14:paraId="13C75D25" w14:textId="6612A55E" w:rsidR="00A26A40" w:rsidRPr="00A26A40" w:rsidRDefault="00A26A40" w:rsidP="00A26A40">
            <w:pPr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没开门（研究生院查出）</w:t>
            </w:r>
          </w:p>
        </w:tc>
      </w:tr>
      <w:tr w:rsidR="00A26A40" w14:paraId="665E1F66" w14:textId="77777777" w:rsidTr="00A26A40">
        <w:tc>
          <w:tcPr>
            <w:tcW w:w="1663" w:type="dxa"/>
            <w:vAlign w:val="center"/>
          </w:tcPr>
          <w:p w14:paraId="7CB457CC" w14:textId="5ADA0219" w:rsidR="00A26A40" w:rsidRDefault="00A26A40" w:rsidP="00A26A40">
            <w:pPr>
              <w:jc w:val="center"/>
              <w:rPr>
                <w:rFonts w:ascii="Calibri" w:eastAsia="等线" w:hAnsi="Calibri" w:cs="Calibri" w:hint="eastAsia"/>
                <w:color w:val="000000"/>
                <w:szCs w:val="21"/>
              </w:rPr>
            </w:pPr>
            <w:r>
              <w:rPr>
                <w:rFonts w:ascii="Calibri" w:eastAsia="等线" w:hAnsi="Calibri" w:cs="Calibri"/>
                <w:color w:val="000000"/>
                <w:szCs w:val="21"/>
              </w:rPr>
              <w:t>6#31</w:t>
            </w:r>
            <w:r>
              <w:rPr>
                <w:rFonts w:ascii="Calibri" w:eastAsia="等线" w:hAnsi="Calibri" w:cs="Calibri"/>
                <w:color w:val="000000"/>
                <w:szCs w:val="21"/>
              </w:rPr>
              <w:t>1</w:t>
            </w:r>
          </w:p>
        </w:tc>
        <w:tc>
          <w:tcPr>
            <w:tcW w:w="2868" w:type="dxa"/>
            <w:vAlign w:val="center"/>
          </w:tcPr>
          <w:p w14:paraId="2D991F9A" w14:textId="78C4663D" w:rsidR="00A26A40" w:rsidRDefault="00A26A40" w:rsidP="00A26A40">
            <w:pPr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没开门（研究生院查出）</w:t>
            </w:r>
          </w:p>
        </w:tc>
      </w:tr>
      <w:tr w:rsidR="00A26A40" w14:paraId="59B2C4F6" w14:textId="77777777" w:rsidTr="00A26A40">
        <w:tc>
          <w:tcPr>
            <w:tcW w:w="1663" w:type="dxa"/>
            <w:vAlign w:val="center"/>
          </w:tcPr>
          <w:p w14:paraId="46A2E313" w14:textId="1B03FC9E" w:rsidR="00A26A40" w:rsidRDefault="00A26A40" w:rsidP="00A26A40">
            <w:pPr>
              <w:jc w:val="center"/>
              <w:rPr>
                <w:rFonts w:ascii="Calibri" w:eastAsia="等线" w:hAnsi="Calibri" w:cs="Calibri"/>
                <w:color w:val="000000"/>
                <w:szCs w:val="21"/>
              </w:rPr>
            </w:pPr>
            <w:r>
              <w:rPr>
                <w:rFonts w:ascii="Calibri" w:eastAsia="等线" w:hAnsi="Calibri" w:cs="Calibri" w:hint="eastAsia"/>
                <w:color w:val="000000"/>
                <w:szCs w:val="21"/>
              </w:rPr>
              <w:t>C</w:t>
            </w:r>
            <w:r>
              <w:rPr>
                <w:rFonts w:ascii="Calibri" w:eastAsia="等线" w:hAnsi="Calibri" w:cs="Calibri"/>
                <w:color w:val="000000"/>
                <w:szCs w:val="21"/>
              </w:rPr>
              <w:t>2210</w:t>
            </w:r>
          </w:p>
        </w:tc>
        <w:tc>
          <w:tcPr>
            <w:tcW w:w="2868" w:type="dxa"/>
            <w:vAlign w:val="center"/>
          </w:tcPr>
          <w:p w14:paraId="71EE2FF5" w14:textId="21933C8E" w:rsidR="00A26A40" w:rsidRDefault="00A26A40" w:rsidP="00A26A40">
            <w:pPr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卫生差</w:t>
            </w:r>
            <w:r>
              <w:rPr>
                <w:rFonts w:hint="eastAsia"/>
                <w:color w:val="000000"/>
                <w:szCs w:val="21"/>
              </w:rPr>
              <w:t>（研究生院查出）</w:t>
            </w:r>
          </w:p>
        </w:tc>
      </w:tr>
    </w:tbl>
    <w:p w14:paraId="0E87D6BB" w14:textId="77777777" w:rsidR="00CA244E" w:rsidRDefault="00CA244E">
      <w:pPr>
        <w:rPr>
          <w:sz w:val="28"/>
          <w:szCs w:val="28"/>
        </w:rPr>
      </w:pPr>
    </w:p>
    <w:sectPr w:rsidR="00CA24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44E"/>
    <w:rsid w:val="001B4090"/>
    <w:rsid w:val="006D2309"/>
    <w:rsid w:val="00A26A40"/>
    <w:rsid w:val="00CA244E"/>
    <w:rsid w:val="00D921BA"/>
    <w:rsid w:val="00E66785"/>
    <w:rsid w:val="00EF6357"/>
    <w:rsid w:val="00F116E1"/>
    <w:rsid w:val="00F6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7CF873"/>
  <w15:docId w15:val="{59378D9E-235E-45A3-A250-774320E9F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梁天顺</dc:creator>
  <cp:lastModifiedBy>wyq</cp:lastModifiedBy>
  <cp:revision>11</cp:revision>
  <dcterms:created xsi:type="dcterms:W3CDTF">2023-10-18T23:09:00Z</dcterms:created>
  <dcterms:modified xsi:type="dcterms:W3CDTF">2023-10-19T03:06:00Z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2052-12.4.2</vt:lpwstr>
  </property>
  <property fmtid="{D5CDD505-2E9C-101B-9397-08002B2CF9AE}" pid="3" name="ICV">
    <vt:lpwstr>B14EC127A6644E1B9E69B93C5CAA0EE0_13</vt:lpwstr>
  </property>
</Properties>
</file>