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spacing w:before="156" w:beforeLines="50" w:after="156" w:afterLines="50" w:line="420" w:lineRule="exact"/>
        <w:jc w:val="center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</w:rPr>
        <w:t>信息科学与技术学院2022—2023学年院级先进汇总表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884"/>
        <w:gridCol w:w="8"/>
        <w:gridCol w:w="2313"/>
        <w:gridCol w:w="14"/>
        <w:gridCol w:w="4"/>
        <w:gridCol w:w="2666"/>
        <w:gridCol w:w="12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9" w:type="pct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好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</w:t>
            </w: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信2204-1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王林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信2205-1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李天宇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信2201-1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魏博文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信2201-6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郭滨赫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信2201-3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张轶恺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信2203-2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曾范兴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信2201-5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张艳肖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20224112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信2203-2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陈佳怡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信2203-1</w:t>
            </w:r>
          </w:p>
        </w:tc>
        <w:tc>
          <w:tcPr>
            <w:tcW w:w="1183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朱锦辉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02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申世铎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97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李子锋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8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赵福奇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李欣垚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于锦中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李皓祥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周佳歌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陈珺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信2202-1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杜章郸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张朔嘉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蔡明学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韩承儒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刘宇浩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盖宇阳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田泽宇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韩若威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</w:rPr>
              <w:t>信2201-3</w:t>
            </w:r>
          </w:p>
        </w:tc>
        <w:tc>
          <w:tcPr>
            <w:tcW w:w="1181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</w:rPr>
              <w:t>王泽涛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</w:rPr>
              <w:t>20223970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廖灿杰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20212997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樊鑫儒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孟祥昊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20210742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</w:t>
            </w:r>
            <w:r>
              <w:rPr>
                <w:rFonts w:hint="default" w:ascii="仿宋_GB2312" w:eastAsia="仿宋_GB2312"/>
                <w:sz w:val="24"/>
              </w:rPr>
              <w:t>101-2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白乾宇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default" w:ascii="仿宋_GB2312" w:eastAsia="仿宋_GB2312"/>
                <w:sz w:val="24"/>
              </w:rPr>
              <w:t>214130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信2101-2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杨梓涵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信2101-2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张庆时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刘梓航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苏云鹏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程智宇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苗云硕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李如梦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20213876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周文博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王梓桓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庞霁恒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贾博焓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王菁菁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田然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闵瑞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常金洋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刘梦阳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贾承霖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王梓硕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赵纪旭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刘紫锦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张博文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姜子豪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赵鑫源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党一飞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王晴原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宋晓莹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慕达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李贺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刘佳惠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张文宇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陈思敏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廖佳豪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崔浩然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杨远鹏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孙雪妍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李腾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信2006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杨童舒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20203976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信2006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宋欣娣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20204086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信2006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吴博伦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20204093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信2006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周芷锘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20203905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信2006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郭悦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20203154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张腾飞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李晨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姜雨晴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王佳豪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高佳鹏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张宗霖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贾根茂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石泽凤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侯佳欣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代豪杰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果佳然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陈祎阳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韩林男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崔智轩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宋天一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史则群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陈鸿博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王世昆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郑嘉峻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石云泽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吴则昊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李迎辉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20140202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贺子岩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叶佳旺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王泽杨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陈名扬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宋浩伟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李姗姗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贾建超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柳沐晴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王伟杰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张潇云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吴鹏宇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顾怡炜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胡佳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蒋名辉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梁家显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郑小林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张明宇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王瑞卓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董泽豪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熊媛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贾云博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刘禹辛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张增宝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隆秋宇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陈静岳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王秀安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关向宇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信2211-7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刘佳乐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信2211-7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隰轩逸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信2211-7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苗俊杰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李艺朴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张微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吕梦羽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周伟来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张梓凡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胡奥翔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张雅玲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信2104-1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王世豪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0213860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信2104-1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刘健蕾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信2104-1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王博佳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2104-2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刘岩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0213860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信2104-2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钟睿强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2104-2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0213966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2106-1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胡志刚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2106-1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邓鑫潮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2106-1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王嘉怡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6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信2106-2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饶宇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20213734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80" w:hRule="atLeast"/>
          <w:jc w:val="center"/>
        </w:trPr>
        <w:tc>
          <w:tcPr>
            <w:tcW w:w="479" w:type="pct"/>
            <w:vMerge w:val="restart"/>
            <w:vAlign w:val="center"/>
          </w:tcPr>
          <w:p>
            <w:pPr>
              <w:spacing w:line="288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8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8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8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秀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干</w:t>
            </w:r>
          </w:p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</w:t>
            </w:r>
            <w:bookmarkStart w:id="0" w:name="_GoBack"/>
            <w:bookmarkEnd w:id="0"/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陈佳怡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80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侯家骏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信2204-1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王林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朱锦辉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孟博文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信2201-1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贾烨恺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20224129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</w:rPr>
              <w:t>信2201-3</w:t>
            </w:r>
          </w:p>
        </w:tc>
        <w:tc>
          <w:tcPr>
            <w:tcW w:w="1181" w:type="pct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</w:rPr>
              <w:t>王泽涛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</w:rPr>
              <w:t>20223970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刘铠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信2101-2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张庆时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吴起阳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信2101-4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池世杰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信2101-5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王梓桓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信2101-6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郭俣更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04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信2105-1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刘梦阳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信2105-3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赵纪旭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20213707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信2103-1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魏子萌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20213874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信2103-2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焦宇航</w:t>
            </w:r>
          </w:p>
        </w:tc>
        <w:tc>
          <w:tcPr>
            <w:tcW w:w="1361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信2003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侯肖宗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信2102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王暮云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信2006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刘超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信2001-1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张旭日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信2001-3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远天硕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信2001-4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张长月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信2001-6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葛志凯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信2005-1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王雨琪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信2005-2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赵磊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信2005-3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杨爽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信2211－1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王晨旭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信2211－2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贾硕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信2211－3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梁家显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信2211－4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张静雯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信2211－5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高林佳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信2211－6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王昱霖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信2211－7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韩紫钦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20223892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信2004-1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贾学飞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信2004-2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王润涛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20204283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2104-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辛振山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2104-2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刘岩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0213860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825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2106-1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李宜霖</w:t>
            </w:r>
          </w:p>
        </w:tc>
        <w:tc>
          <w:tcPr>
            <w:tcW w:w="1362" w:type="pct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20213768</w:t>
            </w:r>
          </w:p>
        </w:tc>
      </w:tr>
    </w:tbl>
    <w:p>
      <w:pPr>
        <w:pStyle w:val="15"/>
        <w:ind w:left="0" w:leftChars="0" w:firstLine="0" w:firstLineChars="0"/>
        <w:rPr>
          <w:rFonts w:ascii="宋体" w:hAnsi="宋体"/>
          <w:color w:val="FF0000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Tg1MjU1YWJmZmIzYTI2N2IyZTE1YjcwOTY2MGIifQ=="/>
  </w:docVars>
  <w:rsids>
    <w:rsidRoot w:val="00000000"/>
    <w:rsid w:val="27C87905"/>
    <w:rsid w:val="37545C85"/>
    <w:rsid w:val="45992FB4"/>
    <w:rsid w:val="492E0005"/>
    <w:rsid w:val="54C464B4"/>
    <w:rsid w:val="5AF8717A"/>
    <w:rsid w:val="69565DA3"/>
    <w:rsid w:val="73B91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Char"/>
    <w:basedOn w:val="10"/>
    <w:link w:val="3"/>
    <w:qFormat/>
    <w:uiPriority w:val="0"/>
    <w:rPr>
      <w:rFonts w:ascii="宋体" w:hAnsi="宋体"/>
      <w:b/>
      <w:sz w:val="36"/>
      <w:szCs w:val="36"/>
    </w:rPr>
  </w:style>
  <w:style w:type="character" w:customStyle="1" w:styleId="14">
    <w:name w:val="标题 1 Char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1"/>
    <w:basedOn w:val="10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8">
    <w:name w:val="font21"/>
    <w:basedOn w:val="10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620</Words>
  <Characters>3534</Characters>
  <Lines>29</Lines>
  <Paragraphs>8</Paragraphs>
  <TotalTime>2</TotalTime>
  <ScaleCrop>false</ScaleCrop>
  <LinksUpToDate>false</LinksUpToDate>
  <CharactersWithSpaces>4146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2021-10-15T11:33:00Z</dcterms:created>
  <dc:creator>一品杰</dc:creator>
  <cp:lastModifiedBy>江城七载</cp:lastModifiedBy>
  <cp:lastPrinted>2021-10-21T09:15:00Z</cp:lastPrinted>
  <dcterms:modified xsi:type="dcterms:W3CDTF">2023-10-25T01:10:57Z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CD5F459C07EB4065AA53F0D19A85FBCE_13</vt:lpwstr>
  </property>
</Properties>
</file>